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6AD" w:rsidRDefault="00CE6152" w:rsidP="00C356AD">
      <w:pPr>
        <w:pStyle w:val="Rubrik1"/>
      </w:pPr>
      <w:r>
        <w:t>Pedagogisk planering för</w:t>
      </w:r>
      <w:r w:rsidR="000D2DF5">
        <w:t xml:space="preserve"> [</w:t>
      </w:r>
      <w:proofErr w:type="gramStart"/>
      <w:r>
        <w:t>….</w:t>
      </w:r>
      <w:proofErr w:type="gramEnd"/>
      <w:r w:rsidR="000D2DF5">
        <w:t>]</w:t>
      </w:r>
    </w:p>
    <w:p w:rsidR="00B453F5" w:rsidRPr="00B453F5" w:rsidRDefault="00263B26" w:rsidP="00B453F5">
      <w:r>
        <w:t>[inledning</w:t>
      </w:r>
      <w:r w:rsidR="00BB2004">
        <w:t>stext</w:t>
      </w:r>
      <w:r>
        <w:t>]</w:t>
      </w:r>
    </w:p>
    <w:tbl>
      <w:tblPr>
        <w:tblStyle w:val="Ljustrutnt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3119"/>
        <w:gridCol w:w="3260"/>
        <w:gridCol w:w="3260"/>
        <w:gridCol w:w="3197"/>
      </w:tblGrid>
      <w:tr w:rsidR="00B453F5" w:rsidTr="006336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B453F5" w:rsidRDefault="009D1925" w:rsidP="00734E5E">
            <w:r>
              <w:t>Ämne:</w:t>
            </w:r>
          </w:p>
        </w:tc>
        <w:tc>
          <w:tcPr>
            <w:tcW w:w="3119" w:type="dxa"/>
          </w:tcPr>
          <w:p w:rsidR="00B453F5" w:rsidRPr="00EC42B9" w:rsidRDefault="00B453F5" w:rsidP="00EC42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Så här står det i målen:</w:t>
            </w:r>
          </w:p>
        </w:tc>
        <w:tc>
          <w:tcPr>
            <w:tcW w:w="3260" w:type="dxa"/>
          </w:tcPr>
          <w:p w:rsidR="00B453F5" w:rsidRDefault="00C60B27" w:rsidP="00734E5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För att kunna nå dit behöver du lära dig</w:t>
            </w:r>
            <w:r w:rsidR="00B453F5">
              <w:t>:</w:t>
            </w:r>
          </w:p>
        </w:tc>
        <w:tc>
          <w:tcPr>
            <w:tcW w:w="3260" w:type="dxa"/>
          </w:tcPr>
          <w:p w:rsidR="00B453F5" w:rsidRDefault="00B453F5" w:rsidP="00C60B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Det ska </w:t>
            </w:r>
            <w:r w:rsidR="00C60B27">
              <w:t>du</w:t>
            </w:r>
            <w:r>
              <w:t xml:space="preserve"> lära </w:t>
            </w:r>
            <w:r w:rsidR="00C60B27">
              <w:t>dig</w:t>
            </w:r>
            <w:r>
              <w:t xml:space="preserve"> genom att:</w:t>
            </w:r>
          </w:p>
        </w:tc>
        <w:tc>
          <w:tcPr>
            <w:tcW w:w="3197" w:type="dxa"/>
          </w:tcPr>
          <w:p w:rsidR="00B453F5" w:rsidRDefault="00C60B27" w:rsidP="00734E5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Du kommer att bli bedömd</w:t>
            </w:r>
            <w:bookmarkStart w:id="0" w:name="_GoBack"/>
            <w:bookmarkEnd w:id="0"/>
            <w:r w:rsidR="00B453F5">
              <w:t xml:space="preserve"> på:</w:t>
            </w:r>
          </w:p>
        </w:tc>
      </w:tr>
      <w:tr w:rsidR="00B453F5" w:rsidTr="006336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B453F5" w:rsidRDefault="0063364E">
            <w:r>
              <w:t>Bild</w:t>
            </w:r>
          </w:p>
        </w:tc>
        <w:tc>
          <w:tcPr>
            <w:tcW w:w="3119" w:type="dxa"/>
          </w:tcPr>
          <w:p w:rsidR="00B453F5" w:rsidRDefault="00B453F5" w:rsidP="004B16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Genom undervisningen i ämnet bild ska eleverna ges förutsättningar att utveckla sin förmåga att</w:t>
            </w:r>
          </w:p>
          <w:p w:rsidR="00B453F5" w:rsidRDefault="00B453F5" w:rsidP="002D6656">
            <w:pPr>
              <w:pStyle w:val="Liststycke"/>
              <w:numPr>
                <w:ilvl w:val="0"/>
                <w:numId w:val="3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B453F5" w:rsidRDefault="00901538" w:rsidP="001132B9">
            <w:pPr>
              <w:pStyle w:val="Liststycke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[ur centralt innehåll]</w:t>
            </w:r>
          </w:p>
        </w:tc>
        <w:tc>
          <w:tcPr>
            <w:tcW w:w="3260" w:type="dxa"/>
          </w:tcPr>
          <w:p w:rsidR="00B453F5" w:rsidRDefault="00901538" w:rsidP="00B453F5">
            <w:pPr>
              <w:pStyle w:val="Liststycke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[hur gör vi det?]</w:t>
            </w:r>
          </w:p>
        </w:tc>
        <w:tc>
          <w:tcPr>
            <w:tcW w:w="3197" w:type="dxa"/>
          </w:tcPr>
          <w:p w:rsidR="00B453F5" w:rsidRDefault="00901538" w:rsidP="00B453F5">
            <w:pPr>
              <w:pStyle w:val="Liststycke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[ur kunskapskraven]</w:t>
            </w:r>
          </w:p>
        </w:tc>
      </w:tr>
      <w:tr w:rsidR="0063364E" w:rsidTr="0063364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63364E" w:rsidRDefault="0063364E" w:rsidP="0068177F">
            <w:r>
              <w:t>Engelska</w:t>
            </w:r>
          </w:p>
        </w:tc>
        <w:tc>
          <w:tcPr>
            <w:tcW w:w="3119" w:type="dxa"/>
          </w:tcPr>
          <w:p w:rsidR="0063364E" w:rsidRDefault="0063364E" w:rsidP="0068177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Genom undervisningen i ämnet engelska ska eleverna ges förutsättningar att utveckla sin förmåga att</w:t>
            </w:r>
          </w:p>
          <w:p w:rsidR="0063364E" w:rsidRDefault="0063364E" w:rsidP="0068177F">
            <w:pPr>
              <w:pStyle w:val="Liststycke"/>
              <w:numPr>
                <w:ilvl w:val="0"/>
                <w:numId w:val="2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63364E" w:rsidRDefault="0063364E" w:rsidP="0068177F">
            <w:pPr>
              <w:pStyle w:val="Liststycke"/>
              <w:numPr>
                <w:ilvl w:val="0"/>
                <w:numId w:val="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63364E" w:rsidRDefault="0063364E" w:rsidP="0068177F">
            <w:pPr>
              <w:pStyle w:val="Liststycke"/>
              <w:numPr>
                <w:ilvl w:val="0"/>
                <w:numId w:val="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197" w:type="dxa"/>
          </w:tcPr>
          <w:p w:rsidR="0063364E" w:rsidRDefault="0063364E" w:rsidP="0068177F">
            <w:pPr>
              <w:pStyle w:val="Liststycke"/>
              <w:numPr>
                <w:ilvl w:val="0"/>
                <w:numId w:val="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63364E" w:rsidTr="006336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63364E" w:rsidRDefault="0063364E" w:rsidP="0068177F">
            <w:r>
              <w:t>Matematik</w:t>
            </w:r>
          </w:p>
        </w:tc>
        <w:tc>
          <w:tcPr>
            <w:tcW w:w="3119" w:type="dxa"/>
          </w:tcPr>
          <w:p w:rsidR="0063364E" w:rsidRDefault="0063364E" w:rsidP="006817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Genom undervisningen i ämnet matematik ska eleverna ges förutsättningar att utveckla sin förmåga att</w:t>
            </w:r>
          </w:p>
          <w:p w:rsidR="0063364E" w:rsidRDefault="0063364E" w:rsidP="0068177F">
            <w:pPr>
              <w:pStyle w:val="Liststycke"/>
              <w:numPr>
                <w:ilvl w:val="0"/>
                <w:numId w:val="3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63364E" w:rsidRDefault="0063364E" w:rsidP="0068177F">
            <w:pPr>
              <w:pStyle w:val="Liststycke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63364E" w:rsidRDefault="0063364E" w:rsidP="0068177F">
            <w:pPr>
              <w:pStyle w:val="Liststycke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7" w:type="dxa"/>
          </w:tcPr>
          <w:p w:rsidR="0063364E" w:rsidRDefault="0063364E" w:rsidP="0068177F">
            <w:pPr>
              <w:pStyle w:val="Liststycke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3364E" w:rsidTr="0063364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63364E" w:rsidRDefault="0063364E" w:rsidP="0068177F">
            <w:r>
              <w:t>Musik</w:t>
            </w:r>
          </w:p>
        </w:tc>
        <w:tc>
          <w:tcPr>
            <w:tcW w:w="3119" w:type="dxa"/>
          </w:tcPr>
          <w:p w:rsidR="0063364E" w:rsidRDefault="0063364E" w:rsidP="0068177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Genom undervisningen i ämnet musik ska eleverna ges förutsättningar att utveckla sin förmåga att</w:t>
            </w:r>
          </w:p>
          <w:p w:rsidR="0063364E" w:rsidRDefault="0063364E" w:rsidP="0068177F">
            <w:pPr>
              <w:pStyle w:val="Liststycke"/>
              <w:numPr>
                <w:ilvl w:val="0"/>
                <w:numId w:val="3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63364E" w:rsidRDefault="0063364E" w:rsidP="0068177F">
            <w:pPr>
              <w:pStyle w:val="Liststycke"/>
              <w:numPr>
                <w:ilvl w:val="0"/>
                <w:numId w:val="6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63364E" w:rsidRDefault="0063364E" w:rsidP="0068177F">
            <w:pPr>
              <w:pStyle w:val="Liststycke"/>
              <w:numPr>
                <w:ilvl w:val="0"/>
                <w:numId w:val="6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197" w:type="dxa"/>
          </w:tcPr>
          <w:p w:rsidR="0063364E" w:rsidRDefault="0063364E" w:rsidP="0068177F">
            <w:pPr>
              <w:pStyle w:val="Liststycke"/>
              <w:numPr>
                <w:ilvl w:val="0"/>
                <w:numId w:val="6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63364E" w:rsidTr="006336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B453F5" w:rsidRDefault="00B453F5">
            <w:r>
              <w:t>Bi</w:t>
            </w:r>
            <w:r w:rsidR="0063364E">
              <w:t>ologi</w:t>
            </w:r>
          </w:p>
        </w:tc>
        <w:tc>
          <w:tcPr>
            <w:tcW w:w="3119" w:type="dxa"/>
          </w:tcPr>
          <w:p w:rsidR="00B453F5" w:rsidRDefault="00B453F5" w:rsidP="00056F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Genom undervisningen i ämnet biologi ska eleverna ges förutsättningar att utveckla sin förmåga att</w:t>
            </w:r>
          </w:p>
          <w:p w:rsidR="00B453F5" w:rsidRPr="00E25C4E" w:rsidRDefault="00B453F5" w:rsidP="00056F08">
            <w:pPr>
              <w:pStyle w:val="Liststycke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B453F5" w:rsidRDefault="00B453F5" w:rsidP="001132B9">
            <w:pPr>
              <w:pStyle w:val="Liststycke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B453F5" w:rsidRDefault="00B453F5" w:rsidP="00B453F5">
            <w:pPr>
              <w:pStyle w:val="Liststycke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7" w:type="dxa"/>
          </w:tcPr>
          <w:p w:rsidR="00B453F5" w:rsidRDefault="00B453F5" w:rsidP="00B453F5">
            <w:pPr>
              <w:pStyle w:val="Liststycke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F5BB7" w:rsidTr="0063364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6F5BB7" w:rsidRDefault="006F5BB7">
            <w:r>
              <w:lastRenderedPageBreak/>
              <w:t>Fy</w:t>
            </w:r>
            <w:r w:rsidR="0063364E">
              <w:t>sik</w:t>
            </w:r>
          </w:p>
        </w:tc>
        <w:tc>
          <w:tcPr>
            <w:tcW w:w="3119" w:type="dxa"/>
          </w:tcPr>
          <w:p w:rsidR="006F5BB7" w:rsidRDefault="006F5BB7" w:rsidP="006F5B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Genom undervisningen i ämnet fysik ska eleverna ges förutsättningar att utveckla sin förmåga att</w:t>
            </w:r>
          </w:p>
          <w:p w:rsidR="006F5BB7" w:rsidRDefault="006F5BB7" w:rsidP="006F5BB7">
            <w:pPr>
              <w:pStyle w:val="Liststycke"/>
              <w:numPr>
                <w:ilvl w:val="0"/>
                <w:numId w:val="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6F5BB7" w:rsidRDefault="006F5BB7" w:rsidP="001132B9">
            <w:pPr>
              <w:pStyle w:val="Liststycke"/>
              <w:numPr>
                <w:ilvl w:val="0"/>
                <w:numId w:val="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6F5BB7" w:rsidRDefault="006F5BB7" w:rsidP="00B453F5">
            <w:pPr>
              <w:pStyle w:val="Liststycke"/>
              <w:numPr>
                <w:ilvl w:val="0"/>
                <w:numId w:val="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197" w:type="dxa"/>
          </w:tcPr>
          <w:p w:rsidR="006F5BB7" w:rsidRDefault="006F5BB7" w:rsidP="00B453F5">
            <w:pPr>
              <w:pStyle w:val="Liststycke"/>
              <w:numPr>
                <w:ilvl w:val="0"/>
                <w:numId w:val="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6F5BB7" w:rsidTr="006336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6F5BB7" w:rsidRDefault="006F5BB7">
            <w:r>
              <w:t>Ke</w:t>
            </w:r>
            <w:r w:rsidR="0063364E">
              <w:t>mi</w:t>
            </w:r>
          </w:p>
        </w:tc>
        <w:tc>
          <w:tcPr>
            <w:tcW w:w="3119" w:type="dxa"/>
          </w:tcPr>
          <w:p w:rsidR="006F5BB7" w:rsidRDefault="006F5BB7" w:rsidP="006F5B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Genom undervisningen i ämnet kemi ska eleverna ges förutsättningar att utveckla sin förmåga att</w:t>
            </w:r>
          </w:p>
          <w:p w:rsidR="006F5BB7" w:rsidRDefault="006F5BB7" w:rsidP="006F5BB7">
            <w:pPr>
              <w:pStyle w:val="Liststycke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6F5BB7" w:rsidRDefault="006F5BB7" w:rsidP="001132B9">
            <w:pPr>
              <w:pStyle w:val="Liststycke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6F5BB7" w:rsidRDefault="006F5BB7" w:rsidP="00B453F5">
            <w:pPr>
              <w:pStyle w:val="Liststycke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7" w:type="dxa"/>
          </w:tcPr>
          <w:p w:rsidR="006F5BB7" w:rsidRDefault="006F5BB7" w:rsidP="00B453F5">
            <w:pPr>
              <w:pStyle w:val="Liststycke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3364E" w:rsidTr="0063364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B453F5" w:rsidRDefault="00B453F5">
            <w:r>
              <w:t>Ge</w:t>
            </w:r>
            <w:r w:rsidR="0063364E">
              <w:t>ografi</w:t>
            </w:r>
          </w:p>
        </w:tc>
        <w:tc>
          <w:tcPr>
            <w:tcW w:w="3119" w:type="dxa"/>
          </w:tcPr>
          <w:p w:rsidR="00B453F5" w:rsidRDefault="00B453F5" w:rsidP="00141A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Genom undervisningen i ämnet geografi ska eleverna ges förutsättningar att utveckla sin förmåga att</w:t>
            </w:r>
          </w:p>
          <w:p w:rsidR="00B453F5" w:rsidRPr="00E25C4E" w:rsidRDefault="00B453F5" w:rsidP="00141AF1">
            <w:pPr>
              <w:pStyle w:val="Liststycke"/>
              <w:numPr>
                <w:ilvl w:val="0"/>
                <w:numId w:val="30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B453F5" w:rsidRDefault="00B453F5" w:rsidP="001132B9">
            <w:pPr>
              <w:pStyle w:val="Liststycke"/>
              <w:numPr>
                <w:ilvl w:val="0"/>
                <w:numId w:val="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B453F5" w:rsidRDefault="00B453F5" w:rsidP="00B453F5">
            <w:pPr>
              <w:pStyle w:val="Liststycke"/>
              <w:numPr>
                <w:ilvl w:val="0"/>
                <w:numId w:val="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197" w:type="dxa"/>
          </w:tcPr>
          <w:p w:rsidR="00B453F5" w:rsidRDefault="00B453F5" w:rsidP="00B453F5">
            <w:pPr>
              <w:pStyle w:val="Liststycke"/>
              <w:numPr>
                <w:ilvl w:val="0"/>
                <w:numId w:val="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63364E" w:rsidTr="006336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B453F5" w:rsidRDefault="00B453F5">
            <w:r>
              <w:t>Hi</w:t>
            </w:r>
            <w:r w:rsidR="0063364E">
              <w:t>storia</w:t>
            </w:r>
          </w:p>
        </w:tc>
        <w:tc>
          <w:tcPr>
            <w:tcW w:w="3119" w:type="dxa"/>
          </w:tcPr>
          <w:p w:rsidR="00B453F5" w:rsidRDefault="00B453F5" w:rsidP="00D72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Genom undervisningen i ämnet historia ska eleverna ges förutsättningar att utveckla sin förmåga att</w:t>
            </w:r>
          </w:p>
          <w:p w:rsidR="00B453F5" w:rsidRDefault="00B453F5" w:rsidP="00D720A7">
            <w:pPr>
              <w:pStyle w:val="Liststycke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B453F5" w:rsidRDefault="00B453F5" w:rsidP="00D720A7">
            <w:pPr>
              <w:pStyle w:val="Liststycke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B453F5" w:rsidRDefault="00B453F5" w:rsidP="00B453F5">
            <w:pPr>
              <w:pStyle w:val="Liststycke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7" w:type="dxa"/>
          </w:tcPr>
          <w:p w:rsidR="00B453F5" w:rsidRDefault="00B453F5" w:rsidP="00B453F5">
            <w:pPr>
              <w:pStyle w:val="Liststycke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3364E" w:rsidTr="0063364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6F5BB7" w:rsidRDefault="006F5BB7">
            <w:r>
              <w:t>Re</w:t>
            </w:r>
            <w:r w:rsidR="0063364E">
              <w:t>ligion</w:t>
            </w:r>
          </w:p>
        </w:tc>
        <w:tc>
          <w:tcPr>
            <w:tcW w:w="3119" w:type="dxa"/>
          </w:tcPr>
          <w:p w:rsidR="006F5BB7" w:rsidRDefault="006F5BB7" w:rsidP="006F5B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Genom undervisningen i ämnet religion ska eleverna ges förutsättningar att utveckla sin förmåga att</w:t>
            </w:r>
          </w:p>
          <w:p w:rsidR="006F5BB7" w:rsidRDefault="006F5BB7" w:rsidP="006F5BB7">
            <w:pPr>
              <w:pStyle w:val="Liststycke"/>
              <w:numPr>
                <w:ilvl w:val="0"/>
                <w:numId w:val="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6F5BB7" w:rsidRDefault="006F5BB7" w:rsidP="00D720A7">
            <w:pPr>
              <w:pStyle w:val="Liststycke"/>
              <w:numPr>
                <w:ilvl w:val="0"/>
                <w:numId w:val="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6F5BB7" w:rsidRDefault="006F5BB7" w:rsidP="00B453F5">
            <w:pPr>
              <w:pStyle w:val="Liststycke"/>
              <w:numPr>
                <w:ilvl w:val="0"/>
                <w:numId w:val="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197" w:type="dxa"/>
          </w:tcPr>
          <w:p w:rsidR="006F5BB7" w:rsidRDefault="006F5BB7" w:rsidP="00B453F5">
            <w:pPr>
              <w:pStyle w:val="Liststycke"/>
              <w:numPr>
                <w:ilvl w:val="0"/>
                <w:numId w:val="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63364E" w:rsidTr="006336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6F5BB7" w:rsidRDefault="0063364E" w:rsidP="0068177F">
            <w:r>
              <w:t>Samhälls-kunskap</w:t>
            </w:r>
          </w:p>
        </w:tc>
        <w:tc>
          <w:tcPr>
            <w:tcW w:w="3119" w:type="dxa"/>
          </w:tcPr>
          <w:p w:rsidR="006F5BB7" w:rsidRDefault="006F5BB7" w:rsidP="006817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Genom undervisningen i ämnet samhällskunskap ska eleverna ges förutsättningar att utveckla sin förmåga att</w:t>
            </w:r>
          </w:p>
          <w:p w:rsidR="006F5BB7" w:rsidRDefault="006F5BB7" w:rsidP="0068177F">
            <w:pPr>
              <w:pStyle w:val="Liststycke"/>
              <w:numPr>
                <w:ilvl w:val="0"/>
                <w:numId w:val="3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6F5BB7" w:rsidRDefault="006F5BB7" w:rsidP="0068177F">
            <w:pPr>
              <w:pStyle w:val="Liststycke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6F5BB7" w:rsidRDefault="006F5BB7" w:rsidP="0068177F">
            <w:pPr>
              <w:pStyle w:val="Liststycke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7" w:type="dxa"/>
          </w:tcPr>
          <w:p w:rsidR="006F5BB7" w:rsidRDefault="006F5BB7" w:rsidP="0068177F">
            <w:pPr>
              <w:pStyle w:val="Liststycke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3364E" w:rsidTr="0063364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63364E" w:rsidRDefault="00B453F5">
            <w:r>
              <w:lastRenderedPageBreak/>
              <w:t>Sv</w:t>
            </w:r>
            <w:r w:rsidR="0063364E">
              <w:t>enska/</w:t>
            </w:r>
          </w:p>
          <w:p w:rsidR="00B453F5" w:rsidRDefault="0063364E">
            <w:r>
              <w:t>Svenska A</w:t>
            </w:r>
          </w:p>
        </w:tc>
        <w:tc>
          <w:tcPr>
            <w:tcW w:w="3119" w:type="dxa"/>
          </w:tcPr>
          <w:p w:rsidR="00B453F5" w:rsidRDefault="00B453F5" w:rsidP="00A5390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Genom undervisningen i ämnet svenska ska eleverna ges förutsättningar att utveckla sin förmåga att</w:t>
            </w:r>
          </w:p>
          <w:p w:rsidR="00B453F5" w:rsidRPr="00E25C4E" w:rsidRDefault="00B453F5" w:rsidP="00266463">
            <w:pPr>
              <w:pStyle w:val="Liststycke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B453F5" w:rsidRDefault="00B453F5" w:rsidP="001132B9">
            <w:pPr>
              <w:pStyle w:val="Liststycke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B453F5" w:rsidRDefault="00B453F5" w:rsidP="00B453F5">
            <w:pPr>
              <w:pStyle w:val="Liststycke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197" w:type="dxa"/>
          </w:tcPr>
          <w:p w:rsidR="00B453F5" w:rsidRDefault="00B453F5" w:rsidP="00B453F5">
            <w:pPr>
              <w:pStyle w:val="Liststycke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63364E" w:rsidTr="006336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6F5BB7" w:rsidRDefault="0063364E">
            <w:r>
              <w:t>Teknik</w:t>
            </w:r>
          </w:p>
        </w:tc>
        <w:tc>
          <w:tcPr>
            <w:tcW w:w="3119" w:type="dxa"/>
          </w:tcPr>
          <w:p w:rsidR="006F5BB7" w:rsidRDefault="006F5BB7" w:rsidP="006F5B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Genom undervisningen i ämnet teknik ska eleverna ges förutsättningar att utveckla sin förmåga att</w:t>
            </w:r>
          </w:p>
          <w:p w:rsidR="006F5BB7" w:rsidRDefault="006F5BB7" w:rsidP="006F5BB7">
            <w:pPr>
              <w:pStyle w:val="Liststycke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6F5BB7" w:rsidRDefault="006F5BB7" w:rsidP="001132B9">
            <w:pPr>
              <w:pStyle w:val="Liststycke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6F5BB7" w:rsidRDefault="006F5BB7" w:rsidP="00B453F5">
            <w:pPr>
              <w:pStyle w:val="Liststycke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7" w:type="dxa"/>
          </w:tcPr>
          <w:p w:rsidR="006F5BB7" w:rsidRDefault="006F5BB7" w:rsidP="00B453F5">
            <w:pPr>
              <w:pStyle w:val="Liststycke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EC42B9" w:rsidRDefault="00EC42B9" w:rsidP="00B453F5">
      <w:pPr>
        <w:pStyle w:val="Rubrik1"/>
      </w:pPr>
    </w:p>
    <w:sectPr w:rsidR="00EC42B9" w:rsidSect="001132B9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F8A" w:rsidRDefault="00675F8A" w:rsidP="004D4C29">
      <w:pPr>
        <w:spacing w:after="0" w:line="240" w:lineRule="auto"/>
      </w:pPr>
      <w:r>
        <w:separator/>
      </w:r>
    </w:p>
  </w:endnote>
  <w:endnote w:type="continuationSeparator" w:id="0">
    <w:p w:rsidR="00675F8A" w:rsidRDefault="00675F8A" w:rsidP="004D4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F8A" w:rsidRDefault="00675F8A" w:rsidP="004D4C29">
      <w:pPr>
        <w:spacing w:after="0" w:line="240" w:lineRule="auto"/>
      </w:pPr>
      <w:r>
        <w:separator/>
      </w:r>
    </w:p>
  </w:footnote>
  <w:footnote w:type="continuationSeparator" w:id="0">
    <w:p w:rsidR="00675F8A" w:rsidRDefault="00675F8A" w:rsidP="004D4C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C29" w:rsidRDefault="00844EAC">
    <w:pPr>
      <w:pStyle w:val="Sidhuvud"/>
    </w:pPr>
    <w:r>
      <w:t>Bokelundskolan [datum]</w:t>
    </w:r>
    <w:r w:rsidR="004D4C29">
      <w:ptab w:relativeTo="margin" w:alignment="center" w:leader="none"/>
    </w:r>
    <w:r w:rsidR="004D4C29">
      <w:ptab w:relativeTo="margin" w:alignment="right" w:leader="none"/>
    </w:r>
    <w:r w:rsidR="004D4C29">
      <w:rPr>
        <w:noProof/>
        <w:lang w:eastAsia="sv-SE"/>
      </w:rPr>
      <w:drawing>
        <wp:inline distT="0" distB="0" distL="0" distR="0" wp14:anchorId="02938FFC" wp14:editId="72076407">
          <wp:extent cx="1205992" cy="737616"/>
          <wp:effectExtent l="0" t="0" r="0" b="5715"/>
          <wp:docPr id="1" name="Bild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sv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5992" cy="7376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F3D61"/>
    <w:multiLevelType w:val="hybridMultilevel"/>
    <w:tmpl w:val="0AE2C4F6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C04457"/>
    <w:multiLevelType w:val="hybridMultilevel"/>
    <w:tmpl w:val="21CE38F2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F03352"/>
    <w:multiLevelType w:val="hybridMultilevel"/>
    <w:tmpl w:val="28B88994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83D403E"/>
    <w:multiLevelType w:val="hybridMultilevel"/>
    <w:tmpl w:val="91BC76BA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1471C4"/>
    <w:multiLevelType w:val="hybridMultilevel"/>
    <w:tmpl w:val="90EE84D4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AA87CC8"/>
    <w:multiLevelType w:val="hybridMultilevel"/>
    <w:tmpl w:val="CFE4D8D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8528A8"/>
    <w:multiLevelType w:val="hybridMultilevel"/>
    <w:tmpl w:val="15D8631E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AE68AC"/>
    <w:multiLevelType w:val="hybridMultilevel"/>
    <w:tmpl w:val="32425E3E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6461A2"/>
    <w:multiLevelType w:val="hybridMultilevel"/>
    <w:tmpl w:val="B4FCAFC0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983777E"/>
    <w:multiLevelType w:val="hybridMultilevel"/>
    <w:tmpl w:val="DFDCB2F8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9F219A1"/>
    <w:multiLevelType w:val="hybridMultilevel"/>
    <w:tmpl w:val="F7703652"/>
    <w:lvl w:ilvl="0" w:tplc="041D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FA95B4B"/>
    <w:multiLevelType w:val="hybridMultilevel"/>
    <w:tmpl w:val="0D8ACBF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5706F3"/>
    <w:multiLevelType w:val="hybridMultilevel"/>
    <w:tmpl w:val="AFDC04EA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7A489E"/>
    <w:multiLevelType w:val="hybridMultilevel"/>
    <w:tmpl w:val="C8DE89F4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AF64C6A"/>
    <w:multiLevelType w:val="hybridMultilevel"/>
    <w:tmpl w:val="AEE04C56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B5231F8"/>
    <w:multiLevelType w:val="hybridMultilevel"/>
    <w:tmpl w:val="49BE89C8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C8C2C2D"/>
    <w:multiLevelType w:val="hybridMultilevel"/>
    <w:tmpl w:val="D5163EDC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E616976"/>
    <w:multiLevelType w:val="hybridMultilevel"/>
    <w:tmpl w:val="2DC681E6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E71738A"/>
    <w:multiLevelType w:val="hybridMultilevel"/>
    <w:tmpl w:val="7EC02822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9005C2"/>
    <w:multiLevelType w:val="hybridMultilevel"/>
    <w:tmpl w:val="21E49B80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8E7449"/>
    <w:multiLevelType w:val="hybridMultilevel"/>
    <w:tmpl w:val="CA327FD4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DB34D1E"/>
    <w:multiLevelType w:val="hybridMultilevel"/>
    <w:tmpl w:val="9A808BF6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EC24B07"/>
    <w:multiLevelType w:val="hybridMultilevel"/>
    <w:tmpl w:val="16869584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FA57163"/>
    <w:multiLevelType w:val="hybridMultilevel"/>
    <w:tmpl w:val="E93C3BF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D74F75"/>
    <w:multiLevelType w:val="hybridMultilevel"/>
    <w:tmpl w:val="F45E5B56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FD835E0"/>
    <w:multiLevelType w:val="hybridMultilevel"/>
    <w:tmpl w:val="1010AF2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3A45E5"/>
    <w:multiLevelType w:val="hybridMultilevel"/>
    <w:tmpl w:val="7A9ACCA8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8C645D6"/>
    <w:multiLevelType w:val="hybridMultilevel"/>
    <w:tmpl w:val="C234DAA6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0F2482A"/>
    <w:multiLevelType w:val="hybridMultilevel"/>
    <w:tmpl w:val="4FD40176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1DA1257"/>
    <w:multiLevelType w:val="hybridMultilevel"/>
    <w:tmpl w:val="9E84B9F8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4094F36"/>
    <w:multiLevelType w:val="hybridMultilevel"/>
    <w:tmpl w:val="F3BE6BDE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44D6FCD"/>
    <w:multiLevelType w:val="hybridMultilevel"/>
    <w:tmpl w:val="9598935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E37F61"/>
    <w:multiLevelType w:val="hybridMultilevel"/>
    <w:tmpl w:val="048266AE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6"/>
  </w:num>
  <w:num w:numId="3">
    <w:abstractNumId w:val="30"/>
  </w:num>
  <w:num w:numId="4">
    <w:abstractNumId w:val="7"/>
  </w:num>
  <w:num w:numId="5">
    <w:abstractNumId w:val="4"/>
  </w:num>
  <w:num w:numId="6">
    <w:abstractNumId w:val="16"/>
  </w:num>
  <w:num w:numId="7">
    <w:abstractNumId w:val="14"/>
  </w:num>
  <w:num w:numId="8">
    <w:abstractNumId w:val="21"/>
  </w:num>
  <w:num w:numId="9">
    <w:abstractNumId w:val="9"/>
  </w:num>
  <w:num w:numId="10">
    <w:abstractNumId w:val="28"/>
  </w:num>
  <w:num w:numId="11">
    <w:abstractNumId w:val="22"/>
  </w:num>
  <w:num w:numId="12">
    <w:abstractNumId w:val="24"/>
  </w:num>
  <w:num w:numId="13">
    <w:abstractNumId w:val="31"/>
  </w:num>
  <w:num w:numId="14">
    <w:abstractNumId w:val="0"/>
  </w:num>
  <w:num w:numId="15">
    <w:abstractNumId w:val="27"/>
  </w:num>
  <w:num w:numId="16">
    <w:abstractNumId w:val="12"/>
  </w:num>
  <w:num w:numId="17">
    <w:abstractNumId w:val="18"/>
  </w:num>
  <w:num w:numId="18">
    <w:abstractNumId w:val="29"/>
  </w:num>
  <w:num w:numId="19">
    <w:abstractNumId w:val="2"/>
  </w:num>
  <w:num w:numId="20">
    <w:abstractNumId w:val="1"/>
  </w:num>
  <w:num w:numId="21">
    <w:abstractNumId w:val="5"/>
  </w:num>
  <w:num w:numId="22">
    <w:abstractNumId w:val="23"/>
  </w:num>
  <w:num w:numId="23">
    <w:abstractNumId w:val="19"/>
  </w:num>
  <w:num w:numId="24">
    <w:abstractNumId w:val="25"/>
  </w:num>
  <w:num w:numId="25">
    <w:abstractNumId w:val="13"/>
  </w:num>
  <w:num w:numId="26">
    <w:abstractNumId w:val="10"/>
  </w:num>
  <w:num w:numId="27">
    <w:abstractNumId w:val="11"/>
  </w:num>
  <w:num w:numId="28">
    <w:abstractNumId w:val="20"/>
  </w:num>
  <w:num w:numId="29">
    <w:abstractNumId w:val="32"/>
  </w:num>
  <w:num w:numId="30">
    <w:abstractNumId w:val="17"/>
  </w:num>
  <w:num w:numId="31">
    <w:abstractNumId w:val="15"/>
  </w:num>
  <w:num w:numId="32">
    <w:abstractNumId w:val="8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2B9"/>
    <w:rsid w:val="00056056"/>
    <w:rsid w:val="00056F08"/>
    <w:rsid w:val="000824FB"/>
    <w:rsid w:val="000D2DF5"/>
    <w:rsid w:val="000F7DF0"/>
    <w:rsid w:val="001132B9"/>
    <w:rsid w:val="00141AF1"/>
    <w:rsid w:val="00250AE9"/>
    <w:rsid w:val="00263B26"/>
    <w:rsid w:val="00266463"/>
    <w:rsid w:val="002B15D6"/>
    <w:rsid w:val="002D6656"/>
    <w:rsid w:val="002E20DC"/>
    <w:rsid w:val="00321B89"/>
    <w:rsid w:val="0037248A"/>
    <w:rsid w:val="003858CD"/>
    <w:rsid w:val="00485368"/>
    <w:rsid w:val="004B167F"/>
    <w:rsid w:val="004D4C29"/>
    <w:rsid w:val="004E7EC8"/>
    <w:rsid w:val="00614E7F"/>
    <w:rsid w:val="0063364E"/>
    <w:rsid w:val="0063600B"/>
    <w:rsid w:val="00675F8A"/>
    <w:rsid w:val="00677283"/>
    <w:rsid w:val="006815B8"/>
    <w:rsid w:val="006F5BB7"/>
    <w:rsid w:val="007569E2"/>
    <w:rsid w:val="007D23E2"/>
    <w:rsid w:val="00842E27"/>
    <w:rsid w:val="00844EAC"/>
    <w:rsid w:val="008A6FB0"/>
    <w:rsid w:val="00901538"/>
    <w:rsid w:val="00937E6F"/>
    <w:rsid w:val="009D1925"/>
    <w:rsid w:val="00A5390B"/>
    <w:rsid w:val="00A5538E"/>
    <w:rsid w:val="00AA231F"/>
    <w:rsid w:val="00B3429D"/>
    <w:rsid w:val="00B453F5"/>
    <w:rsid w:val="00B574AE"/>
    <w:rsid w:val="00BB2004"/>
    <w:rsid w:val="00BC2E80"/>
    <w:rsid w:val="00C3225E"/>
    <w:rsid w:val="00C356AD"/>
    <w:rsid w:val="00C60B27"/>
    <w:rsid w:val="00CC65D5"/>
    <w:rsid w:val="00CE6152"/>
    <w:rsid w:val="00D720A7"/>
    <w:rsid w:val="00DB5A6C"/>
    <w:rsid w:val="00DD4367"/>
    <w:rsid w:val="00DE097F"/>
    <w:rsid w:val="00E25863"/>
    <w:rsid w:val="00E73EFC"/>
    <w:rsid w:val="00EC42B9"/>
    <w:rsid w:val="00ED7562"/>
    <w:rsid w:val="00EF09A9"/>
    <w:rsid w:val="00F0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F08"/>
  </w:style>
  <w:style w:type="paragraph" w:styleId="Rubrik1">
    <w:name w:val="heading 1"/>
    <w:basedOn w:val="Normal"/>
    <w:next w:val="Normal"/>
    <w:link w:val="Rubrik1Char"/>
    <w:uiPriority w:val="9"/>
    <w:qFormat/>
    <w:rsid w:val="001132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113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stycke">
    <w:name w:val="List Paragraph"/>
    <w:basedOn w:val="Normal"/>
    <w:uiPriority w:val="34"/>
    <w:qFormat/>
    <w:rsid w:val="001132B9"/>
    <w:pPr>
      <w:ind w:left="720"/>
      <w:contextualSpacing/>
    </w:pPr>
  </w:style>
  <w:style w:type="character" w:styleId="Hyperlnk">
    <w:name w:val="Hyperlink"/>
    <w:basedOn w:val="Standardstycketeckensnitt"/>
    <w:uiPriority w:val="99"/>
    <w:semiHidden/>
    <w:unhideWhenUsed/>
    <w:rsid w:val="001132B9"/>
    <w:rPr>
      <w:color w:val="0000FF" w:themeColor="hyperlink"/>
      <w:u w:val="single"/>
    </w:rPr>
  </w:style>
  <w:style w:type="character" w:customStyle="1" w:styleId="Rubrik1Char">
    <w:name w:val="Rubrik 1 Char"/>
    <w:basedOn w:val="Standardstycketeckensnitt"/>
    <w:link w:val="Rubrik1"/>
    <w:uiPriority w:val="9"/>
    <w:rsid w:val="001132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justrutnt">
    <w:name w:val="Light Grid"/>
    <w:basedOn w:val="Normaltabell"/>
    <w:uiPriority w:val="62"/>
    <w:rsid w:val="00BC2E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Sidhuvud">
    <w:name w:val="header"/>
    <w:basedOn w:val="Normal"/>
    <w:link w:val="SidhuvudChar"/>
    <w:uiPriority w:val="99"/>
    <w:unhideWhenUsed/>
    <w:rsid w:val="004D4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4D4C29"/>
  </w:style>
  <w:style w:type="paragraph" w:styleId="Sidfot">
    <w:name w:val="footer"/>
    <w:basedOn w:val="Normal"/>
    <w:link w:val="SidfotChar"/>
    <w:uiPriority w:val="99"/>
    <w:unhideWhenUsed/>
    <w:rsid w:val="004D4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4D4C29"/>
  </w:style>
  <w:style w:type="paragraph" w:styleId="Ballongtext">
    <w:name w:val="Balloon Text"/>
    <w:basedOn w:val="Normal"/>
    <w:link w:val="BallongtextChar"/>
    <w:uiPriority w:val="99"/>
    <w:semiHidden/>
    <w:unhideWhenUsed/>
    <w:rsid w:val="004D4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4D4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F08"/>
  </w:style>
  <w:style w:type="paragraph" w:styleId="Rubrik1">
    <w:name w:val="heading 1"/>
    <w:basedOn w:val="Normal"/>
    <w:next w:val="Normal"/>
    <w:link w:val="Rubrik1Char"/>
    <w:uiPriority w:val="9"/>
    <w:qFormat/>
    <w:rsid w:val="001132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113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stycke">
    <w:name w:val="List Paragraph"/>
    <w:basedOn w:val="Normal"/>
    <w:uiPriority w:val="34"/>
    <w:qFormat/>
    <w:rsid w:val="001132B9"/>
    <w:pPr>
      <w:ind w:left="720"/>
      <w:contextualSpacing/>
    </w:pPr>
  </w:style>
  <w:style w:type="character" w:styleId="Hyperlnk">
    <w:name w:val="Hyperlink"/>
    <w:basedOn w:val="Standardstycketeckensnitt"/>
    <w:uiPriority w:val="99"/>
    <w:semiHidden/>
    <w:unhideWhenUsed/>
    <w:rsid w:val="001132B9"/>
    <w:rPr>
      <w:color w:val="0000FF" w:themeColor="hyperlink"/>
      <w:u w:val="single"/>
    </w:rPr>
  </w:style>
  <w:style w:type="character" w:customStyle="1" w:styleId="Rubrik1Char">
    <w:name w:val="Rubrik 1 Char"/>
    <w:basedOn w:val="Standardstycketeckensnitt"/>
    <w:link w:val="Rubrik1"/>
    <w:uiPriority w:val="9"/>
    <w:rsid w:val="001132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justrutnt">
    <w:name w:val="Light Grid"/>
    <w:basedOn w:val="Normaltabell"/>
    <w:uiPriority w:val="62"/>
    <w:rsid w:val="00BC2E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Sidhuvud">
    <w:name w:val="header"/>
    <w:basedOn w:val="Normal"/>
    <w:link w:val="SidhuvudChar"/>
    <w:uiPriority w:val="99"/>
    <w:unhideWhenUsed/>
    <w:rsid w:val="004D4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4D4C29"/>
  </w:style>
  <w:style w:type="paragraph" w:styleId="Sidfot">
    <w:name w:val="footer"/>
    <w:basedOn w:val="Normal"/>
    <w:link w:val="SidfotChar"/>
    <w:uiPriority w:val="99"/>
    <w:unhideWhenUsed/>
    <w:rsid w:val="004D4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4D4C29"/>
  </w:style>
  <w:style w:type="paragraph" w:styleId="Ballongtext">
    <w:name w:val="Balloon Text"/>
    <w:basedOn w:val="Normal"/>
    <w:link w:val="BallongtextChar"/>
    <w:uiPriority w:val="99"/>
    <w:semiHidden/>
    <w:unhideWhenUsed/>
    <w:rsid w:val="004D4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4D4C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587D4-1A64-41CA-BE7C-6A81DF882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272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Växjö kommun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Vaxjo kommun</dc:creator>
  <cp:lastModifiedBy>Vaxjo kommun</cp:lastModifiedBy>
  <cp:revision>12</cp:revision>
  <cp:lastPrinted>2011-12-06T11:47:00Z</cp:lastPrinted>
  <dcterms:created xsi:type="dcterms:W3CDTF">2011-12-15T15:33:00Z</dcterms:created>
  <dcterms:modified xsi:type="dcterms:W3CDTF">2012-01-26T10:27:00Z</dcterms:modified>
</cp:coreProperties>
</file>